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AFC00" w14:textId="7777777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p w14:paraId="19326804" w14:textId="0D44CE1D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>
        <w:rPr>
          <w:rFonts w:ascii="Calibri" w:eastAsia="Times New Roman" w:hAnsi="Calibri" w:cs="Times New Roman"/>
          <w:lang w:eastAsia="en-US"/>
        </w:rPr>
        <w:t xml:space="preserve">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(A quantidade de horas deve refletir a atuação dos profissionais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,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 conforme previsto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>a sua proposição técnica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–Anexo IV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  <w:r w:rsidR="004121F2">
        <w:rPr>
          <w:rFonts w:ascii="Calibri" w:eastAsia="Times New Roman" w:hAnsi="Calibri" w:cs="Times New Roman"/>
          <w:color w:val="4F81BD" w:themeColor="accent1"/>
          <w:lang w:eastAsia="en-US"/>
        </w:rPr>
        <w:t xml:space="preserve"> </w:t>
      </w:r>
      <w:r w:rsidR="00214D11" w:rsidRPr="00214D11">
        <w:rPr>
          <w:rFonts w:ascii="Calibri" w:eastAsia="Times New Roman" w:hAnsi="Calibri"/>
          <w:b/>
          <w:color w:val="FF0000"/>
        </w:rPr>
        <w:t xml:space="preserve">FAVOR </w:t>
      </w:r>
      <w:r w:rsidR="004121F2" w:rsidRPr="004121F2">
        <w:rPr>
          <w:rFonts w:ascii="Calibri" w:eastAsia="Times New Roman" w:hAnsi="Calibri"/>
          <w:b/>
          <w:color w:val="FF0000"/>
        </w:rPr>
        <w:t>NÃO INFORMAR VALOR</w:t>
      </w:r>
      <w:r w:rsidR="00214D11">
        <w:rPr>
          <w:rFonts w:ascii="Calibri" w:eastAsia="Times New Roman" w:hAnsi="Calibri"/>
          <w:b/>
          <w:color w:val="FF0000"/>
        </w:rPr>
        <w:t xml:space="preserve"> (R$)</w:t>
      </w:r>
    </w:p>
    <w:p w14:paraId="3DCD1707" w14:textId="77777777" w:rsidR="00464872" w:rsidRPr="00B83A70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9"/>
        <w:gridCol w:w="1885"/>
        <w:gridCol w:w="1355"/>
        <w:gridCol w:w="999"/>
        <w:gridCol w:w="997"/>
        <w:gridCol w:w="1125"/>
        <w:gridCol w:w="1382"/>
        <w:gridCol w:w="1618"/>
      </w:tblGrid>
      <w:tr w:rsidR="004121F2" w14:paraId="06901826" w14:textId="77777777" w:rsidTr="004121F2">
        <w:trPr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93C82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346AF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76" w:type="dxa"/>
            <w:gridSpan w:val="4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B5A01" w14:textId="7483C5C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Hora/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82" w:type="dxa"/>
            <w:tcBorders>
              <w:left w:val="nil"/>
            </w:tcBorders>
          </w:tcPr>
          <w:p w14:paraId="2AEF2FCB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89535" w14:textId="01581375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4121F2" w14:paraId="17250FA6" w14:textId="77777777" w:rsidTr="004121F2">
        <w:trPr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B2359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D87FA5B" w14:textId="55C3E721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Nome do profissional</w:t>
            </w: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C338E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26E6D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C03535D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999" w:type="dxa"/>
            <w:vAlign w:val="center"/>
          </w:tcPr>
          <w:p w14:paraId="26A21C16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41C30DD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997" w:type="dxa"/>
            <w:vAlign w:val="center"/>
          </w:tcPr>
          <w:p w14:paraId="388B62F4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600E38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125" w:type="dxa"/>
            <w:vAlign w:val="center"/>
          </w:tcPr>
          <w:p w14:paraId="3E0E638B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90DA63C" w14:textId="71F9E6CF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382" w:type="dxa"/>
          </w:tcPr>
          <w:p w14:paraId="160748C2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1DD0B69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8550A4F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E5013F7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2B34F8" w14:textId="011AB404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F245D" w14:textId="4EC0D153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de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</w:tr>
      <w:tr w:rsidR="004121F2" w14:paraId="725886CE" w14:textId="77777777" w:rsidTr="004121F2">
        <w:trPr>
          <w:cantSplit/>
          <w:trHeight w:val="413"/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62248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DE8DE" w14:textId="15FAD017" w:rsidR="004121F2" w:rsidRDefault="004121F2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1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B55C7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4FE697E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5C5F1066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460506D3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5885AF1A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3AA76" w14:textId="2A49491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4121F2" w14:paraId="2473C843" w14:textId="77777777" w:rsidTr="004121F2">
        <w:trPr>
          <w:cantSplit/>
          <w:trHeight w:val="417"/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88432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3459A5" w14:textId="74C3C792" w:rsidR="004121F2" w:rsidRDefault="004121F2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2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FBC80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12CF3EC3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3A78486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3C93DFA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64206DA0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89EE8" w14:textId="03CCD552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4121F2" w14:paraId="76AD7BB5" w14:textId="77777777" w:rsidTr="004121F2">
        <w:trPr>
          <w:cantSplit/>
          <w:trHeight w:val="417"/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285BA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0F07D" w14:textId="46585342" w:rsidR="004121F2" w:rsidRDefault="004121F2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3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69C9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5BB12025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52B1CFF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520433D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064654DE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32893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65B2824" w14:textId="0E639A0A" w:rsidR="00464872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633626D6" w14:textId="77777777" w:rsidR="00214D11" w:rsidRDefault="00214D11" w:rsidP="004121F2">
      <w:pPr>
        <w:tabs>
          <w:tab w:val="right" w:pos="8902"/>
        </w:tabs>
        <w:jc w:val="both"/>
        <w:rPr>
          <w:rFonts w:eastAsia="Times New Roman" w:cstheme="minorHAnsi"/>
          <w:b/>
          <w:sz w:val="24"/>
          <w:szCs w:val="24"/>
        </w:rPr>
      </w:pPr>
    </w:p>
    <w:p w14:paraId="0DBABB36" w14:textId="23A3EFE0" w:rsidR="004121F2" w:rsidRPr="00461F89" w:rsidRDefault="004121F2" w:rsidP="004121F2">
      <w:pPr>
        <w:tabs>
          <w:tab w:val="right" w:pos="8902"/>
        </w:tabs>
        <w:jc w:val="both"/>
        <w:rPr>
          <w:rFonts w:eastAsia="Times New Roman" w:cstheme="minorHAnsi"/>
          <w:b/>
          <w:color w:val="1F497D" w:themeColor="text2"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Equipe de apoio </w:t>
      </w:r>
      <w:r w:rsidRPr="00663549">
        <w:rPr>
          <w:rFonts w:eastAsia="Times New Roman" w:cstheme="minorHAnsi"/>
          <w:sz w:val="24"/>
          <w:szCs w:val="24"/>
        </w:rPr>
        <w:t>(se e somente se estiver justificado na “Proposição Técnica”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>)</w:t>
      </w:r>
      <w:r w:rsidRPr="00663549">
        <w:rPr>
          <w:rFonts w:eastAsia="Times New Roman" w:cstheme="minorHAnsi"/>
          <w:b/>
          <w:color w:val="1F497D" w:themeColor="text2"/>
          <w:sz w:val="24"/>
          <w:szCs w:val="24"/>
        </w:rPr>
        <w:t xml:space="preserve"> 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 xml:space="preserve">- </w:t>
      </w:r>
      <w:r w:rsidRPr="00214D11">
        <w:rPr>
          <w:rFonts w:ascii="Calibri" w:eastAsia="Times New Roman" w:hAnsi="Calibri"/>
          <w:b/>
          <w:color w:val="FF0000"/>
          <w:sz w:val="24"/>
          <w:szCs w:val="24"/>
        </w:rPr>
        <w:t>NÃO INFORMAR VALOR</w:t>
      </w:r>
      <w:r w:rsidR="00214D11">
        <w:rPr>
          <w:rFonts w:ascii="Calibri" w:eastAsia="Times New Roman" w:hAnsi="Calibri"/>
          <w:b/>
          <w:color w:val="FF0000"/>
          <w:sz w:val="24"/>
          <w:szCs w:val="24"/>
        </w:rPr>
        <w:t xml:space="preserve"> (R$)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0"/>
        <w:gridCol w:w="1710"/>
        <w:gridCol w:w="1606"/>
        <w:gridCol w:w="1136"/>
        <w:gridCol w:w="1142"/>
        <w:gridCol w:w="1285"/>
        <w:gridCol w:w="1681"/>
        <w:gridCol w:w="1681"/>
      </w:tblGrid>
      <w:tr w:rsidR="004121F2" w:rsidRPr="00461F89" w14:paraId="451F5CA4" w14:textId="77777777" w:rsidTr="00A8384F">
        <w:trPr>
          <w:gridAfter w:val="1"/>
          <w:wAfter w:w="1681" w:type="dxa"/>
          <w:jc w:val="center"/>
        </w:trPr>
        <w:tc>
          <w:tcPr>
            <w:tcW w:w="3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ACCA94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E45FF1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69" w:type="dxa"/>
            <w:gridSpan w:val="4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7E4161A9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Hora/</w:t>
            </w: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Mês</w:t>
            </w:r>
            <w:proofErr w:type="spellEnd"/>
          </w:p>
          <w:p w14:paraId="2D4C8AAE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(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insira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 xml:space="preserve"> as horas 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empregadas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 xml:space="preserve"> por 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mês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)</w:t>
            </w:r>
          </w:p>
        </w:tc>
        <w:tc>
          <w:tcPr>
            <w:tcW w:w="1681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C70F978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4121F2" w:rsidRPr="00461F89" w14:paraId="1A2CD697" w14:textId="77777777" w:rsidTr="00A8384F">
        <w:trPr>
          <w:jc w:val="center"/>
        </w:trPr>
        <w:tc>
          <w:tcPr>
            <w:tcW w:w="3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31D6B8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16073434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Nome do profissional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6A5CD3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  <w:r w:rsidRPr="00461F89">
              <w:rPr>
                <w:rFonts w:asciiTheme="minorHAnsi" w:hAnsiTheme="minorHAnsi" w:cstheme="minorHAnsi"/>
              </w:rPr>
              <w:t xml:space="preserve">Área de Especialidade </w:t>
            </w: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77CB63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92C5" w14:textId="77777777" w:rsidR="004121F2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5D85686E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2E22" w14:textId="77777777" w:rsidR="004121F2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556AB6F3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77FE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44CE" w14:textId="77777777" w:rsidR="004121F2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4AC584A7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n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7ED137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Qte</w:t>
            </w:r>
            <w:proofErr w:type="spellEnd"/>
            <w:r w:rsidRPr="00461F89">
              <w:rPr>
                <w:rFonts w:asciiTheme="minorHAnsi" w:hAnsiTheme="minorHAnsi" w:cstheme="minorHAnsi"/>
                <w:lang w:val="en-US"/>
              </w:rPr>
              <w:t xml:space="preserve"> horas </w:t>
            </w: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empregadas</w:t>
            </w:r>
            <w:proofErr w:type="spellEnd"/>
            <w:r w:rsidRPr="00461F89">
              <w:rPr>
                <w:rFonts w:asciiTheme="minorHAnsi" w:hAnsiTheme="minorHAnsi" w:cstheme="minorHAnsi"/>
                <w:lang w:val="en-US"/>
              </w:rPr>
              <w:t xml:space="preserve"> total</w:t>
            </w:r>
          </w:p>
        </w:tc>
      </w:tr>
      <w:tr w:rsidR="004121F2" w:rsidRPr="00461F89" w14:paraId="58BCA4E1" w14:textId="77777777" w:rsidTr="00A8384F">
        <w:trPr>
          <w:cantSplit/>
          <w:trHeight w:val="413"/>
          <w:jc w:val="center"/>
        </w:trPr>
        <w:tc>
          <w:tcPr>
            <w:tcW w:w="3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312DC1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B52939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FB1698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A979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622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017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9B1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88233D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4121F2" w:rsidRPr="00461F89" w14:paraId="1983ABBB" w14:textId="77777777" w:rsidTr="00A8384F">
        <w:trPr>
          <w:cantSplit/>
          <w:trHeight w:val="417"/>
          <w:jc w:val="center"/>
        </w:trPr>
        <w:tc>
          <w:tcPr>
            <w:tcW w:w="34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0E3277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B2DA32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69774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7A5E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3BFF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62EF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0E43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3A1D52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4A9E0E51" w14:textId="77777777" w:rsidR="004121F2" w:rsidRDefault="004121F2" w:rsidP="004121F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21FD2FC" w14:textId="1BD56DDE" w:rsidR="00464872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lastRenderedPageBreak/>
        <w:t>OUTROS CUSTOS / DESPESAS NECESSÁRIAS</w:t>
      </w:r>
      <w:r w:rsidR="0085533A">
        <w:rPr>
          <w:rFonts w:ascii="Calibri" w:eastAsia="Times New Roman" w:hAnsi="Calibri"/>
          <w:sz w:val="22"/>
          <w:szCs w:val="22"/>
        </w:rPr>
        <w:t xml:space="preserve"> (Se e somente se estiverem previsto na Proposição </w:t>
      </w:r>
      <w:r w:rsidR="009578E7">
        <w:rPr>
          <w:rFonts w:ascii="Calibri" w:eastAsia="Times New Roman" w:hAnsi="Calibri"/>
          <w:sz w:val="22"/>
          <w:szCs w:val="22"/>
        </w:rPr>
        <w:t>Técnica)</w:t>
      </w:r>
      <w:r w:rsidR="004121F2">
        <w:rPr>
          <w:rFonts w:ascii="Calibri" w:eastAsia="Times New Roman" w:hAnsi="Calibri"/>
          <w:sz w:val="22"/>
          <w:szCs w:val="22"/>
        </w:rPr>
        <w:t xml:space="preserve"> – </w:t>
      </w:r>
      <w:r w:rsidR="004121F2" w:rsidRPr="00214D11">
        <w:rPr>
          <w:rFonts w:ascii="Calibri" w:eastAsia="Times New Roman" w:hAnsi="Calibri"/>
          <w:b/>
          <w:color w:val="FF0000"/>
        </w:rPr>
        <w:t>NÃO INFORMAR VALOR</w:t>
      </w:r>
      <w:r w:rsidR="00765802">
        <w:rPr>
          <w:rFonts w:ascii="Calibri" w:eastAsia="Times New Roman" w:hAnsi="Calibri"/>
          <w:b/>
          <w:color w:val="FF0000"/>
        </w:rPr>
        <w:t xml:space="preserve"> (R$)</w:t>
      </w:r>
      <w:bookmarkStart w:id="0" w:name="_GoBack"/>
      <w:bookmarkEnd w:id="0"/>
    </w:p>
    <w:p w14:paraId="39EDC239" w14:textId="2E861743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Os itens e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quantidade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s por mês devem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refletir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o pr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Técnica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 – Anexo I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7140D2C8" w14:textId="77777777" w:rsidR="00464872" w:rsidRPr="006B5926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5"/>
        <w:gridCol w:w="1348"/>
        <w:gridCol w:w="1129"/>
        <w:gridCol w:w="1031"/>
        <w:gridCol w:w="1012"/>
        <w:gridCol w:w="1218"/>
        <w:gridCol w:w="1171"/>
        <w:gridCol w:w="1330"/>
      </w:tblGrid>
      <w:tr w:rsidR="004121F2" w14:paraId="626B091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B2732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B8926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3172" w:type="dxa"/>
            <w:gridSpan w:val="3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4433E" w14:textId="50098D00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quantidades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necessárias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18" w:type="dxa"/>
            <w:tcBorders>
              <w:left w:val="nil"/>
              <w:right w:val="nil"/>
            </w:tcBorders>
            <w:vAlign w:val="center"/>
          </w:tcPr>
          <w:p w14:paraId="0EA4A5C6" w14:textId="5977F07B" w:rsidR="004121F2" w:rsidRDefault="004121F2" w:rsidP="00C2068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171" w:type="dxa"/>
            <w:tcBorders>
              <w:left w:val="nil"/>
            </w:tcBorders>
          </w:tcPr>
          <w:p w14:paraId="66C023E3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0" w:type="dxa"/>
          </w:tcPr>
          <w:p w14:paraId="3B33927A" w14:textId="45945650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</w:tr>
      <w:tr w:rsidR="004121F2" w14:paraId="60773A8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4AC5E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1356551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CC618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5C84F53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7FD5F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1DFCD4C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031" w:type="dxa"/>
            <w:vAlign w:val="center"/>
          </w:tcPr>
          <w:p w14:paraId="61D3C7C2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4A3390B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012" w:type="dxa"/>
            <w:vAlign w:val="center"/>
          </w:tcPr>
          <w:p w14:paraId="54D00D1F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C944BF5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218" w:type="dxa"/>
            <w:vAlign w:val="center"/>
          </w:tcPr>
          <w:p w14:paraId="0053A9FF" w14:textId="31EF0E15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171" w:type="dxa"/>
          </w:tcPr>
          <w:p w14:paraId="66662015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E82EEA3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D0BC2B9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19971F5" w14:textId="273A227A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330" w:type="dxa"/>
          </w:tcPr>
          <w:p w14:paraId="72F40672" w14:textId="0A45C4BE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4121F2" w14:paraId="52AF7842" w14:textId="77777777" w:rsidTr="000E5119">
        <w:trPr>
          <w:cantSplit/>
          <w:trHeight w:val="413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C641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7CE05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577A98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31" w:type="dxa"/>
          </w:tcPr>
          <w:p w14:paraId="7F06FED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4A6AA3D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4E60C299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2CC39C2D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3B976781" w14:textId="2B851D59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4121F2" w14:paraId="30959891" w14:textId="77777777" w:rsidTr="000E5119">
        <w:trPr>
          <w:cantSplit/>
          <w:trHeight w:val="425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56EB1" w14:textId="77777777" w:rsidR="004121F2" w:rsidRDefault="004121F2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459A9" w14:textId="77777777" w:rsidR="004121F2" w:rsidRDefault="004121F2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408EAC" w14:textId="77777777" w:rsidR="004121F2" w:rsidRDefault="004121F2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31" w:type="dxa"/>
          </w:tcPr>
          <w:p w14:paraId="42AE3400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300DC3D6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02306CF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41F99BD2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1356C7D3" w14:textId="5190FAFD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4CE3F300" w14:textId="24BB915F" w:rsidR="006A0A31" w:rsidRDefault="006A0A31" w:rsidP="006A0A31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/>
        </w:rPr>
        <w:t xml:space="preserve">              </w:t>
      </w:r>
      <w:r w:rsidR="00765802">
        <w:rPr>
          <w:rFonts w:ascii="Calibri" w:eastAsia="Times New Roman" w:hAnsi="Calibri"/>
        </w:rPr>
        <w:tab/>
      </w:r>
      <w:r w:rsidR="00765802">
        <w:rPr>
          <w:rFonts w:ascii="Calibri" w:eastAsia="Times New Roman" w:hAnsi="Calibri"/>
        </w:rPr>
        <w:tab/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69EB83E" w14:textId="1A6FC4F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7EA1CAC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2F98974F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7BA75E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4A94EEB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318F710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sectPr w:rsidR="00464872" w:rsidSect="005061D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785B81" w14:textId="77777777" w:rsidR="00CB7C37" w:rsidRDefault="00CB7C37" w:rsidP="00484A7F">
      <w:pPr>
        <w:spacing w:after="0" w:line="240" w:lineRule="auto"/>
      </w:pPr>
      <w:r>
        <w:separator/>
      </w:r>
    </w:p>
  </w:endnote>
  <w:endnote w:type="continuationSeparator" w:id="0">
    <w:p w14:paraId="5215F72A" w14:textId="77777777" w:rsidR="00CB7C37" w:rsidRDefault="00CB7C37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02893A7A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5951C1B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2F2C77" w14:textId="77777777" w:rsidR="00CB7C37" w:rsidRDefault="00CB7C37" w:rsidP="00484A7F">
      <w:pPr>
        <w:spacing w:after="0" w:line="240" w:lineRule="auto"/>
      </w:pPr>
      <w:r>
        <w:separator/>
      </w:r>
    </w:p>
  </w:footnote>
  <w:footnote w:type="continuationSeparator" w:id="0">
    <w:p w14:paraId="0F34799B" w14:textId="77777777" w:rsidR="00CB7C37" w:rsidRDefault="00CB7C37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068D5" w14:textId="1604BC64" w:rsidR="005061D9" w:rsidRDefault="004121F2" w:rsidP="00AA2759">
    <w:pPr>
      <w:pStyle w:val="Cabealho"/>
    </w:pPr>
    <w:r w:rsidRPr="004121F2">
      <w:rPr>
        <w:rFonts w:ascii="Arial" w:eastAsia="Times New Roman" w:hAnsi="Arial" w:cs="Arial"/>
        <w:sz w:val="20"/>
        <w:szCs w:val="24"/>
      </w:rPr>
      <w:t>Anexo VI - Modelo para detalhamento da quantidade de horas mês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1505"/>
    <w:rsid w:val="00021E1F"/>
    <w:rsid w:val="000302C2"/>
    <w:rsid w:val="00036FB5"/>
    <w:rsid w:val="00040992"/>
    <w:rsid w:val="000455F7"/>
    <w:rsid w:val="00045B1A"/>
    <w:rsid w:val="00045FB5"/>
    <w:rsid w:val="00056913"/>
    <w:rsid w:val="00073B1C"/>
    <w:rsid w:val="00084DF0"/>
    <w:rsid w:val="000942F9"/>
    <w:rsid w:val="000C3F42"/>
    <w:rsid w:val="000E0B72"/>
    <w:rsid w:val="000E5119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6DB5"/>
    <w:rsid w:val="001C7E2F"/>
    <w:rsid w:val="001C7F8D"/>
    <w:rsid w:val="001D22F0"/>
    <w:rsid w:val="001D6745"/>
    <w:rsid w:val="001F42CB"/>
    <w:rsid w:val="002008FF"/>
    <w:rsid w:val="00214D11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C7592"/>
    <w:rsid w:val="002E22F2"/>
    <w:rsid w:val="00324972"/>
    <w:rsid w:val="003532E2"/>
    <w:rsid w:val="0036235B"/>
    <w:rsid w:val="00372514"/>
    <w:rsid w:val="00391CBB"/>
    <w:rsid w:val="003B627D"/>
    <w:rsid w:val="003D369E"/>
    <w:rsid w:val="003D7FF1"/>
    <w:rsid w:val="003F2278"/>
    <w:rsid w:val="003F664D"/>
    <w:rsid w:val="00410D18"/>
    <w:rsid w:val="004121F2"/>
    <w:rsid w:val="004361DB"/>
    <w:rsid w:val="00447345"/>
    <w:rsid w:val="00456420"/>
    <w:rsid w:val="00460ED4"/>
    <w:rsid w:val="00464872"/>
    <w:rsid w:val="0048039A"/>
    <w:rsid w:val="004805CF"/>
    <w:rsid w:val="00484A7F"/>
    <w:rsid w:val="004A216A"/>
    <w:rsid w:val="004A4DF0"/>
    <w:rsid w:val="004A7C75"/>
    <w:rsid w:val="004E7B81"/>
    <w:rsid w:val="004F7DBD"/>
    <w:rsid w:val="00500767"/>
    <w:rsid w:val="005061C3"/>
    <w:rsid w:val="005061D9"/>
    <w:rsid w:val="00511EF9"/>
    <w:rsid w:val="00545994"/>
    <w:rsid w:val="005470F7"/>
    <w:rsid w:val="005651A3"/>
    <w:rsid w:val="00566317"/>
    <w:rsid w:val="005D2771"/>
    <w:rsid w:val="0060359C"/>
    <w:rsid w:val="00610707"/>
    <w:rsid w:val="00612E54"/>
    <w:rsid w:val="006338DE"/>
    <w:rsid w:val="006507A5"/>
    <w:rsid w:val="006A0A31"/>
    <w:rsid w:val="006B5926"/>
    <w:rsid w:val="006D5A22"/>
    <w:rsid w:val="006D5D7B"/>
    <w:rsid w:val="006E00E7"/>
    <w:rsid w:val="006F3DEB"/>
    <w:rsid w:val="0070090C"/>
    <w:rsid w:val="00703461"/>
    <w:rsid w:val="00751AFD"/>
    <w:rsid w:val="00765802"/>
    <w:rsid w:val="007765F4"/>
    <w:rsid w:val="0078161C"/>
    <w:rsid w:val="007C2039"/>
    <w:rsid w:val="007D7500"/>
    <w:rsid w:val="00813723"/>
    <w:rsid w:val="00815233"/>
    <w:rsid w:val="00836AF1"/>
    <w:rsid w:val="008421E0"/>
    <w:rsid w:val="0084379D"/>
    <w:rsid w:val="00845C79"/>
    <w:rsid w:val="0085533A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578E7"/>
    <w:rsid w:val="00963FD9"/>
    <w:rsid w:val="00980248"/>
    <w:rsid w:val="0098187E"/>
    <w:rsid w:val="0098268B"/>
    <w:rsid w:val="009829A2"/>
    <w:rsid w:val="00987EA6"/>
    <w:rsid w:val="00993184"/>
    <w:rsid w:val="009A345A"/>
    <w:rsid w:val="009B72C9"/>
    <w:rsid w:val="009C4E8C"/>
    <w:rsid w:val="009D2105"/>
    <w:rsid w:val="009D74B9"/>
    <w:rsid w:val="009E3CD1"/>
    <w:rsid w:val="009F4D75"/>
    <w:rsid w:val="00A30C7C"/>
    <w:rsid w:val="00A34416"/>
    <w:rsid w:val="00A44A67"/>
    <w:rsid w:val="00A84C26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326CC"/>
    <w:rsid w:val="00B83A70"/>
    <w:rsid w:val="00BA1262"/>
    <w:rsid w:val="00BA64F3"/>
    <w:rsid w:val="00BB0640"/>
    <w:rsid w:val="00C06480"/>
    <w:rsid w:val="00C20683"/>
    <w:rsid w:val="00C237ED"/>
    <w:rsid w:val="00C80DD3"/>
    <w:rsid w:val="00C8100D"/>
    <w:rsid w:val="00CA3324"/>
    <w:rsid w:val="00CB73BF"/>
    <w:rsid w:val="00CB7C37"/>
    <w:rsid w:val="00CD1047"/>
    <w:rsid w:val="00CD1C60"/>
    <w:rsid w:val="00D008A3"/>
    <w:rsid w:val="00D20B0E"/>
    <w:rsid w:val="00D26117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72C5F"/>
    <w:rsid w:val="00E91116"/>
    <w:rsid w:val="00E95E1E"/>
    <w:rsid w:val="00E97201"/>
    <w:rsid w:val="00E97524"/>
    <w:rsid w:val="00EA0277"/>
    <w:rsid w:val="00EA45AD"/>
    <w:rsid w:val="00ED268A"/>
    <w:rsid w:val="00ED53EC"/>
    <w:rsid w:val="00ED75D9"/>
    <w:rsid w:val="00EF651F"/>
    <w:rsid w:val="00EF6934"/>
    <w:rsid w:val="00F02C28"/>
    <w:rsid w:val="00F06222"/>
    <w:rsid w:val="00F1108C"/>
    <w:rsid w:val="00F225B8"/>
    <w:rsid w:val="00F334F0"/>
    <w:rsid w:val="00F37719"/>
    <w:rsid w:val="00F4085E"/>
    <w:rsid w:val="00F43549"/>
    <w:rsid w:val="00F4355F"/>
    <w:rsid w:val="00F6218B"/>
    <w:rsid w:val="00F66ACF"/>
    <w:rsid w:val="00F72EF4"/>
    <w:rsid w:val="00F746CA"/>
    <w:rsid w:val="00F804AF"/>
    <w:rsid w:val="00F92401"/>
    <w:rsid w:val="00FC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D33026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348e96af0f80cac00ec4d2d8eb48831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774e8fac938de4cfecef8826f79203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1B2C0-7C19-4336-8B3C-86E7DB1962A4}"/>
</file>

<file path=customXml/itemProps2.xml><?xml version="1.0" encoding="utf-8"?>
<ds:datastoreItem xmlns:ds="http://schemas.openxmlformats.org/officeDocument/2006/customXml" ds:itemID="{A9CCE16D-FFC1-47D3-9886-83FE534B3474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customXml/itemProps3.xml><?xml version="1.0" encoding="utf-8"?>
<ds:datastoreItem xmlns:ds="http://schemas.openxmlformats.org/officeDocument/2006/customXml" ds:itemID="{864DDD5C-2626-4619-999D-8B53E8A121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2B34F7-C06A-48D1-B620-071C823BB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177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Alessandro Jonady Oliveira</cp:lastModifiedBy>
  <cp:revision>4</cp:revision>
  <cp:lastPrinted>2010-12-07T21:35:00Z</cp:lastPrinted>
  <dcterms:created xsi:type="dcterms:W3CDTF">2024-10-23T22:08:00Z</dcterms:created>
  <dcterms:modified xsi:type="dcterms:W3CDTF">2024-10-24T11:36:00Z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18519600</vt:r8>
  </property>
  <property fmtid="{D5CDD505-2E9C-101B-9397-08002B2CF9AE}" pid="4" name="MediaServiceImageTags">
    <vt:lpwstr/>
  </property>
</Properties>
</file>